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00791" w14:textId="77777777" w:rsidR="00B3266A" w:rsidRDefault="00B3266A" w:rsidP="00B3266A">
      <w:pPr>
        <w:spacing w:after="0"/>
        <w:jc w:val="center"/>
        <w:rPr>
          <w:b/>
          <w:bCs/>
          <w:sz w:val="32"/>
          <w:szCs w:val="32"/>
        </w:rPr>
      </w:pPr>
      <w:r w:rsidRPr="00832AB9">
        <w:rPr>
          <w:b/>
          <w:bCs/>
          <w:sz w:val="32"/>
          <w:szCs w:val="32"/>
        </w:rPr>
        <w:t xml:space="preserve">Amount Raised in the </w:t>
      </w:r>
      <w:r>
        <w:rPr>
          <w:b/>
          <w:bCs/>
          <w:sz w:val="32"/>
          <w:szCs w:val="32"/>
        </w:rPr>
        <w:t xml:space="preserve">2023 </w:t>
      </w:r>
      <w:r w:rsidRPr="00832AB9">
        <w:rPr>
          <w:b/>
          <w:bCs/>
          <w:sz w:val="32"/>
          <w:szCs w:val="32"/>
        </w:rPr>
        <w:t xml:space="preserve">CFC </w:t>
      </w:r>
      <w:r>
        <w:rPr>
          <w:b/>
          <w:bCs/>
          <w:sz w:val="32"/>
          <w:szCs w:val="32"/>
        </w:rPr>
        <w:t xml:space="preserve">Campaign by </w:t>
      </w:r>
    </w:p>
    <w:p w14:paraId="642D2126" w14:textId="101F0CF0" w:rsidR="00B3266A" w:rsidRDefault="00B3266A" w:rsidP="00B3266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Local Charities</w:t>
      </w:r>
      <w:r w:rsidRPr="00B3266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Serving New York City</w:t>
      </w:r>
    </w:p>
    <w:p w14:paraId="7774D70F" w14:textId="1D6F6272" w:rsidR="00B96722" w:rsidRPr="002D6E37" w:rsidRDefault="002E566B" w:rsidP="00E30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Seventeen charities that serve New York City and Long Island</w:t>
      </w:r>
      <w:r w:rsidR="00981ABE">
        <w:rPr>
          <w:rFonts w:ascii="Times New Roman" w:hAnsi="Times New Roman" w:cs="Times New Roman"/>
          <w:sz w:val="28"/>
          <w:szCs w:val="28"/>
        </w:rPr>
        <w:t xml:space="preserve"> received support through the 2023 CFC Campaign, raising a total of $</w:t>
      </w:r>
      <w:r w:rsidR="000926EC">
        <w:rPr>
          <w:rFonts w:ascii="Times New Roman" w:hAnsi="Times New Roman" w:cs="Times New Roman"/>
          <w:sz w:val="28"/>
          <w:szCs w:val="28"/>
        </w:rPr>
        <w:t xml:space="preserve">128,650. </w:t>
      </w:r>
      <w:r w:rsidR="00B96722" w:rsidRPr="002D6E37">
        <w:rPr>
          <w:rFonts w:ascii="Times New Roman" w:hAnsi="Times New Roman" w:cs="Times New Roman"/>
          <w:sz w:val="28"/>
          <w:szCs w:val="28"/>
        </w:rPr>
        <w:t xml:space="preserve">Charities </w:t>
      </w:r>
      <w:r w:rsidR="003A1280">
        <w:rPr>
          <w:rFonts w:ascii="Times New Roman" w:hAnsi="Times New Roman" w:cs="Times New Roman"/>
          <w:sz w:val="28"/>
          <w:szCs w:val="28"/>
        </w:rPr>
        <w:t xml:space="preserve">listed </w:t>
      </w:r>
      <w:r w:rsidR="002D6E37" w:rsidRPr="002D6E37">
        <w:rPr>
          <w:rFonts w:ascii="Times New Roman" w:hAnsi="Times New Roman" w:cs="Times New Roman"/>
          <w:sz w:val="28"/>
          <w:szCs w:val="28"/>
        </w:rPr>
        <w:t xml:space="preserve">at the end were part of the 2025 CFC Campaign but were not </w:t>
      </w:r>
      <w:r w:rsidR="00BA520C">
        <w:rPr>
          <w:rFonts w:ascii="Times New Roman" w:hAnsi="Times New Roman" w:cs="Times New Roman"/>
          <w:sz w:val="28"/>
          <w:szCs w:val="28"/>
        </w:rPr>
        <w:t xml:space="preserve">in </w:t>
      </w:r>
      <w:r w:rsidR="002D6E37" w:rsidRPr="002D6E37">
        <w:rPr>
          <w:rFonts w:ascii="Times New Roman" w:hAnsi="Times New Roman" w:cs="Times New Roman"/>
          <w:sz w:val="28"/>
          <w:szCs w:val="28"/>
        </w:rPr>
        <w:t xml:space="preserve">the 2023 Campaign, which is why there is no dollar amount listed for them.  </w:t>
      </w:r>
    </w:p>
    <w:p w14:paraId="6FEEC5C3" w14:textId="795DB59A" w:rsidR="00E30AED" w:rsidRDefault="00E30AED" w:rsidP="00E30AED">
      <w:r>
        <w:t>CITY HARVEST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$23,026</w:t>
      </w:r>
    </w:p>
    <w:p w14:paraId="157BA038" w14:textId="3625C5D9" w:rsidR="00120989" w:rsidRDefault="00120989" w:rsidP="00E30AED">
      <w:pPr>
        <w:spacing w:after="0"/>
      </w:pPr>
      <w:r w:rsidRPr="00120989">
        <w:t xml:space="preserve">AMERICAN LEBANESE SYRIAN ASSOC </w:t>
      </w:r>
      <w:r>
        <w:t>(St. Jude Hospital)</w:t>
      </w:r>
      <w:r w:rsidR="00E30AED">
        <w:tab/>
      </w:r>
      <w:r w:rsidR="00E30AED">
        <w:tab/>
      </w:r>
      <w:r w:rsidR="00E30AED">
        <w:tab/>
        <w:t>$22,790</w:t>
      </w:r>
    </w:p>
    <w:p w14:paraId="04C184B6" w14:textId="2E7F1892" w:rsidR="00120989" w:rsidRDefault="00120989" w:rsidP="00B3266A">
      <w:r>
        <w:tab/>
        <w:t>Greater NYC CFC Zone</w:t>
      </w:r>
    </w:p>
    <w:p w14:paraId="42E831BD" w14:textId="6037C3ED" w:rsidR="00120989" w:rsidRDefault="00120989" w:rsidP="00B3266A">
      <w:r w:rsidRPr="00120989">
        <w:t>FOOD BANK FOR NEW YORK CITY</w:t>
      </w:r>
      <w:r w:rsidR="00E30AED">
        <w:tab/>
      </w:r>
      <w:r w:rsidR="00E30AED">
        <w:tab/>
      </w:r>
      <w:r w:rsidR="00E30AED">
        <w:tab/>
      </w:r>
      <w:r w:rsidR="00E30AED">
        <w:tab/>
      </w:r>
      <w:r w:rsidR="00E30AED">
        <w:tab/>
      </w:r>
      <w:r w:rsidR="00E30AED">
        <w:tab/>
      </w:r>
      <w:r w:rsidR="00E30AED">
        <w:tab/>
        <w:t>$19,498</w:t>
      </w:r>
    </w:p>
    <w:p w14:paraId="6E3C6894" w14:textId="3ED7E1A0" w:rsidR="00120989" w:rsidRDefault="00A84325" w:rsidP="00B3266A">
      <w:r>
        <w:t>COVENANT HOUSE</w:t>
      </w:r>
      <w:r w:rsidR="00120989">
        <w:t xml:space="preserve"> New York (Under 21)</w:t>
      </w:r>
      <w:r w:rsidR="00E30AED">
        <w:tab/>
      </w:r>
      <w:r w:rsidR="00E30AED">
        <w:tab/>
      </w:r>
      <w:r w:rsidR="00E30AED">
        <w:tab/>
      </w:r>
      <w:r w:rsidR="00E30AED">
        <w:tab/>
      </w:r>
      <w:r w:rsidR="00E30AED">
        <w:tab/>
      </w:r>
      <w:r w:rsidR="00E30AED">
        <w:tab/>
        <w:t>$13,698</w:t>
      </w:r>
    </w:p>
    <w:p w14:paraId="6FF0C1F1" w14:textId="4FFB3EBA" w:rsidR="00F65DEA" w:rsidRDefault="00F65DEA" w:rsidP="00B3266A">
      <w:r>
        <w:t>LONG ISLAND CARES INC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$10,662</w:t>
      </w:r>
    </w:p>
    <w:p w14:paraId="19F6DC5B" w14:textId="7AF79276" w:rsidR="00120989" w:rsidRDefault="00120989" w:rsidP="00B3266A">
      <w:r w:rsidRPr="00120989">
        <w:t>HUMANE SOCIETY OF NEW YORK</w:t>
      </w:r>
      <w:r w:rsidR="00E30AED">
        <w:tab/>
      </w:r>
      <w:r w:rsidR="00E30AED">
        <w:tab/>
      </w:r>
      <w:r w:rsidR="00E30AED">
        <w:tab/>
      </w:r>
      <w:r w:rsidR="00E30AED">
        <w:tab/>
      </w:r>
      <w:r w:rsidR="00E30AED">
        <w:tab/>
      </w:r>
      <w:r w:rsidR="00E30AED">
        <w:tab/>
      </w:r>
      <w:r w:rsidR="00E30AED">
        <w:tab/>
        <w:t>$7,675</w:t>
      </w:r>
    </w:p>
    <w:p w14:paraId="05509DB7" w14:textId="77777777" w:rsidR="00DF33FF" w:rsidRDefault="00DF33FF" w:rsidP="00DF33FF">
      <w:r w:rsidRPr="00B3266A">
        <w:t>MAKE-A-WISH FOUNDATION OF METRO NEW YORK AND WESTERN N</w:t>
      </w:r>
      <w:r>
        <w:t>Y</w:t>
      </w:r>
      <w:r>
        <w:tab/>
        <w:t>$5,257</w:t>
      </w:r>
    </w:p>
    <w:p w14:paraId="5EC6C779" w14:textId="0822BF6C" w:rsidR="00DF33FF" w:rsidRDefault="00DF33FF" w:rsidP="00DF33FF">
      <w:r>
        <w:t>BROOKHAVEN SERVICE CENTER CHARITIES FOUNDATION</w:t>
      </w:r>
      <w:r>
        <w:tab/>
      </w:r>
      <w:r>
        <w:tab/>
      </w:r>
      <w:r>
        <w:tab/>
        <w:t>$4,675</w:t>
      </w:r>
    </w:p>
    <w:p w14:paraId="2995B34B" w14:textId="77777777" w:rsidR="00DF33FF" w:rsidRDefault="00DF33FF" w:rsidP="00DF33FF">
      <w:r w:rsidRPr="00B3266A">
        <w:t>CARE FOR THE HOMELESS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$4,061</w:t>
      </w:r>
    </w:p>
    <w:p w14:paraId="6A316DDD" w14:textId="3C198420" w:rsidR="00DF33FF" w:rsidRDefault="00DF33FF" w:rsidP="00B3266A">
      <w:r w:rsidRPr="00E30AED">
        <w:t>RONALD MCDONALD HOUSE OF NEW YORK INC</w:t>
      </w:r>
      <w:r>
        <w:tab/>
      </w:r>
      <w:r>
        <w:tab/>
      </w:r>
      <w:r>
        <w:tab/>
      </w:r>
      <w:r>
        <w:tab/>
        <w:t>$4,020</w:t>
      </w:r>
    </w:p>
    <w:p w14:paraId="38EFDFA7" w14:textId="491057B4" w:rsidR="00120989" w:rsidRDefault="00492738" w:rsidP="00B3266A">
      <w:r w:rsidRPr="00492738">
        <w:t>Leukemia &amp; Lymphoma Society - New York City Chapter</w:t>
      </w:r>
      <w:r w:rsidR="00E30AED">
        <w:tab/>
      </w:r>
      <w:r w:rsidR="00E30AED">
        <w:tab/>
      </w:r>
      <w:r w:rsidR="00E30AED">
        <w:tab/>
      </w:r>
      <w:r w:rsidR="00E30AED">
        <w:tab/>
        <w:t>$3,617</w:t>
      </w:r>
    </w:p>
    <w:p w14:paraId="3FB4DE52" w14:textId="6FED4CC7" w:rsidR="00E30AED" w:rsidRDefault="00E30AED" w:rsidP="00B3266A">
      <w:r>
        <w:t>L I KITTIES INC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$3,534</w:t>
      </w:r>
    </w:p>
    <w:p w14:paraId="3BF68C6F" w14:textId="75A6F8EE" w:rsidR="00120989" w:rsidRDefault="00DF33FF" w:rsidP="00B3266A">
      <w:r>
        <w:t>Arts &amp; Minds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$2,165</w:t>
      </w:r>
    </w:p>
    <w:p w14:paraId="14538D94" w14:textId="4728B9C4" w:rsidR="00DF33FF" w:rsidRDefault="00DF33FF" w:rsidP="00B3266A">
      <w:r w:rsidRPr="00DF33FF">
        <w:t>CATHOLIC CHARITIES OF</w:t>
      </w:r>
      <w:r>
        <w:t xml:space="preserve"> LONG ISLAND</w:t>
      </w:r>
      <w:r>
        <w:tab/>
      </w:r>
      <w:r>
        <w:tab/>
      </w:r>
      <w:r>
        <w:tab/>
      </w:r>
      <w:r>
        <w:tab/>
      </w:r>
      <w:r>
        <w:tab/>
      </w:r>
      <w:r>
        <w:tab/>
        <w:t>$1,534</w:t>
      </w:r>
    </w:p>
    <w:p w14:paraId="620481BB" w14:textId="77D50C38" w:rsidR="00120989" w:rsidRDefault="00120989" w:rsidP="00B3266A">
      <w:r w:rsidRPr="00120989">
        <w:t>THE BUDDY FUND INC</w:t>
      </w:r>
      <w:r>
        <w:t xml:space="preserve"> (Dogs in Danger)</w:t>
      </w:r>
      <w:r w:rsidR="00E30AED">
        <w:tab/>
      </w:r>
      <w:r w:rsidR="00E30AED">
        <w:tab/>
      </w:r>
      <w:r w:rsidR="00E30AED">
        <w:tab/>
      </w:r>
      <w:r w:rsidR="00E30AED">
        <w:tab/>
      </w:r>
      <w:r w:rsidR="00E30AED">
        <w:tab/>
      </w:r>
      <w:r w:rsidR="00E30AED">
        <w:tab/>
        <w:t>$1,168</w:t>
      </w:r>
    </w:p>
    <w:p w14:paraId="402D3626" w14:textId="1B5C9E4F" w:rsidR="00120989" w:rsidRDefault="00120989" w:rsidP="00B3266A">
      <w:r w:rsidRPr="00120989">
        <w:t>ALZHEIMERS DISEASE AND RELATED DISORDERS</w:t>
      </w:r>
      <w:r>
        <w:t xml:space="preserve"> NYC</w:t>
      </w:r>
      <w:r w:rsidR="00E30AED">
        <w:t xml:space="preserve"> (Caring Kind)</w:t>
      </w:r>
      <w:r w:rsidR="00E30AED">
        <w:tab/>
      </w:r>
      <w:r w:rsidR="00E30AED">
        <w:tab/>
      </w:r>
      <w:r w:rsidR="00DF33FF">
        <w:t xml:space="preserve">     </w:t>
      </w:r>
      <w:r w:rsidR="00E30AED">
        <w:t>$660</w:t>
      </w:r>
    </w:p>
    <w:p w14:paraId="0E2F2084" w14:textId="77777777" w:rsidR="00DF33FF" w:rsidRDefault="00DF33FF" w:rsidP="00DF33FF">
      <w:r>
        <w:t>ALS United Greater 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20FBB">
        <w:rPr>
          <w:u w:val="single"/>
        </w:rPr>
        <w:t xml:space="preserve">    $610</w:t>
      </w:r>
    </w:p>
    <w:p w14:paraId="607ECFD0" w14:textId="05734B91" w:rsidR="00920FBB" w:rsidRPr="00840267" w:rsidRDefault="00840267" w:rsidP="00B3266A">
      <w:pPr>
        <w:rPr>
          <w:b/>
          <w:bCs/>
        </w:rPr>
      </w:pPr>
      <w:r w:rsidRPr="00840267">
        <w:rPr>
          <w:b/>
          <w:bCs/>
        </w:rPr>
        <w:t>TOTAL</w:t>
      </w:r>
      <w:r w:rsidRPr="00840267">
        <w:rPr>
          <w:b/>
          <w:bCs/>
        </w:rPr>
        <w:tab/>
      </w:r>
      <w:r w:rsidRPr="00840267">
        <w:rPr>
          <w:b/>
          <w:bCs/>
        </w:rPr>
        <w:tab/>
      </w:r>
      <w:r w:rsidRPr="00840267">
        <w:rPr>
          <w:b/>
          <w:bCs/>
        </w:rPr>
        <w:tab/>
      </w:r>
      <w:r w:rsidRPr="00840267">
        <w:rPr>
          <w:b/>
          <w:bCs/>
        </w:rPr>
        <w:tab/>
      </w:r>
      <w:r w:rsidRPr="00840267">
        <w:rPr>
          <w:b/>
          <w:bCs/>
        </w:rPr>
        <w:tab/>
      </w:r>
      <w:r w:rsidRPr="00840267">
        <w:rPr>
          <w:b/>
          <w:bCs/>
        </w:rPr>
        <w:tab/>
      </w:r>
      <w:r w:rsidRPr="00840267">
        <w:rPr>
          <w:b/>
          <w:bCs/>
        </w:rPr>
        <w:tab/>
      </w:r>
      <w:r w:rsidRPr="00840267">
        <w:rPr>
          <w:b/>
          <w:bCs/>
        </w:rPr>
        <w:tab/>
      </w:r>
      <w:r w:rsidRPr="00840267">
        <w:rPr>
          <w:b/>
          <w:bCs/>
        </w:rPr>
        <w:tab/>
      </w:r>
      <w:r w:rsidRPr="00840267">
        <w:rPr>
          <w:b/>
          <w:bCs/>
        </w:rPr>
        <w:tab/>
      </w:r>
      <w:r w:rsidRPr="00840267">
        <w:rPr>
          <w:b/>
          <w:bCs/>
        </w:rPr>
        <w:tab/>
        <w:t>$128,650</w:t>
      </w:r>
    </w:p>
    <w:p w14:paraId="2076C77E" w14:textId="08091BDE" w:rsidR="00E30AED" w:rsidRDefault="00DF33FF" w:rsidP="00B3266A">
      <w:r>
        <w:t>David and Dovetta Wilson Scholarship Fund</w:t>
      </w:r>
    </w:p>
    <w:p w14:paraId="5BC2608D" w14:textId="00589C00" w:rsidR="00DF33FF" w:rsidRDefault="00DF33FF" w:rsidP="00B3266A">
      <w:r>
        <w:t xml:space="preserve">Gabrielles Angel Foundation for Cancer Research, Inc. </w:t>
      </w:r>
    </w:p>
    <w:p w14:paraId="6315BF22" w14:textId="745CFE78" w:rsidR="00DF33FF" w:rsidRDefault="00DF33FF" w:rsidP="00B3266A">
      <w:r>
        <w:lastRenderedPageBreak/>
        <w:t>Parker Jewish Institute for Health Care and Rehabilitation Foundation</w:t>
      </w:r>
    </w:p>
    <w:p w14:paraId="15F2D861" w14:textId="1F6BB84B" w:rsidR="00DF33FF" w:rsidRDefault="00DF33FF" w:rsidP="00B3266A">
      <w:r>
        <w:t xml:space="preserve">Pencil, Inc. </w:t>
      </w:r>
    </w:p>
    <w:p w14:paraId="7B0011B6" w14:textId="0F41CE40" w:rsidR="00DF33FF" w:rsidRDefault="00DF33FF" w:rsidP="00B3266A">
      <w:r>
        <w:t>South Bronx United</w:t>
      </w:r>
    </w:p>
    <w:p w14:paraId="027A1732" w14:textId="7AA928B1" w:rsidR="00DF33FF" w:rsidRDefault="00DF33FF" w:rsidP="00B3266A">
      <w:r>
        <w:t>Technology for Families in Need</w:t>
      </w:r>
    </w:p>
    <w:p w14:paraId="6DCC9F84" w14:textId="77777777" w:rsidR="00120989" w:rsidRPr="00B3266A" w:rsidRDefault="00120989" w:rsidP="00B3266A"/>
    <w:p w14:paraId="7C24A3CE" w14:textId="77777777" w:rsidR="004419D7" w:rsidRDefault="004419D7"/>
    <w:sectPr w:rsidR="00441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66A"/>
    <w:rsid w:val="000066BB"/>
    <w:rsid w:val="000926EC"/>
    <w:rsid w:val="00120989"/>
    <w:rsid w:val="001F3B1E"/>
    <w:rsid w:val="002B73F8"/>
    <w:rsid w:val="002D6E37"/>
    <w:rsid w:val="002E566B"/>
    <w:rsid w:val="003A1280"/>
    <w:rsid w:val="004419D7"/>
    <w:rsid w:val="00492738"/>
    <w:rsid w:val="00504B0E"/>
    <w:rsid w:val="006179ED"/>
    <w:rsid w:val="006B7D98"/>
    <w:rsid w:val="00840267"/>
    <w:rsid w:val="00920FBB"/>
    <w:rsid w:val="00981ABE"/>
    <w:rsid w:val="00A04403"/>
    <w:rsid w:val="00A84325"/>
    <w:rsid w:val="00B3266A"/>
    <w:rsid w:val="00B96722"/>
    <w:rsid w:val="00BA520C"/>
    <w:rsid w:val="00DF33FF"/>
    <w:rsid w:val="00E30AED"/>
    <w:rsid w:val="00F65DEA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EF41A"/>
  <w15:chartTrackingRefBased/>
  <w15:docId w15:val="{A2EE16A0-D6F3-44E6-B6F1-ACF4BFDA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66A"/>
  </w:style>
  <w:style w:type="paragraph" w:styleId="Heading1">
    <w:name w:val="heading 1"/>
    <w:basedOn w:val="Normal"/>
    <w:next w:val="Normal"/>
    <w:link w:val="Heading1Char"/>
    <w:uiPriority w:val="9"/>
    <w:qFormat/>
    <w:rsid w:val="00B32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6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6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6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6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6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6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6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6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6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6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6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03462a-e52b-4f5e-9f7e-5b7c7211f71a">
      <Terms xmlns="http://schemas.microsoft.com/office/infopath/2007/PartnerControls"/>
    </lcf76f155ced4ddcb4097134ff3c332f>
    <TaxCatchAll xmlns="a0c799c2-d5db-45bd-a47e-1e1648a2fa1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E78DBEE7ACC45BB400459989FAF92" ma:contentTypeVersion="17" ma:contentTypeDescription="Create a new document." ma:contentTypeScope="" ma:versionID="58f73b2415de8b952fb607afc12e2fb6">
  <xsd:schema xmlns:xsd="http://www.w3.org/2001/XMLSchema" xmlns:xs="http://www.w3.org/2001/XMLSchema" xmlns:p="http://schemas.microsoft.com/office/2006/metadata/properties" xmlns:ns2="a0c799c2-d5db-45bd-a47e-1e1648a2fa1f" xmlns:ns3="5903462a-e52b-4f5e-9f7e-5b7c7211f71a" targetNamespace="http://schemas.microsoft.com/office/2006/metadata/properties" ma:root="true" ma:fieldsID="5faf503b8d982656f4a9dfc225bd60c2" ns2:_="" ns3:_="">
    <xsd:import namespace="a0c799c2-d5db-45bd-a47e-1e1648a2fa1f"/>
    <xsd:import namespace="5903462a-e52b-4f5e-9f7e-5b7c7211f7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799c2-d5db-45bd-a47e-1e1648a2fa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2b937c1-5dd1-4b26-834f-75066dd9969d}" ma:internalName="TaxCatchAll" ma:showField="CatchAllData" ma:web="a0c799c2-d5db-45bd-a47e-1e1648a2f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3462a-e52b-4f5e-9f7e-5b7c7211f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3ae81a-c6ee-4b31-801e-060185475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75A7CB-C192-486A-8188-D6BD2DD87D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25DEC6-4530-478E-B28B-AA9750D42B45}">
  <ds:schemaRefs>
    <ds:schemaRef ds:uri="http://schemas.microsoft.com/office/2006/metadata/properties"/>
    <ds:schemaRef ds:uri="http://schemas.microsoft.com/office/infopath/2007/PartnerControls"/>
    <ds:schemaRef ds:uri="5903462a-e52b-4f5e-9f7e-5b7c7211f71a"/>
    <ds:schemaRef ds:uri="a0c799c2-d5db-45bd-a47e-1e1648a2fa1f"/>
  </ds:schemaRefs>
</ds:datastoreItem>
</file>

<file path=customXml/itemProps3.xml><?xml version="1.0" encoding="utf-8"?>
<ds:datastoreItem xmlns:ds="http://schemas.openxmlformats.org/officeDocument/2006/customXml" ds:itemID="{95A486C2-C93A-4C08-A702-A107FBCEA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799c2-d5db-45bd-a47e-1e1648a2fa1f"/>
    <ds:schemaRef ds:uri="5903462a-e52b-4f5e-9f7e-5b7c7211f7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2</Pages>
  <Words>216</Words>
  <Characters>1113</Characters>
  <Application>Microsoft Office Word</Application>
  <DocSecurity>0</DocSecurity>
  <Lines>32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Saasta</dc:creator>
  <cp:keywords/>
  <dc:description/>
  <cp:lastModifiedBy>Tim Saasta</cp:lastModifiedBy>
  <cp:revision>14</cp:revision>
  <cp:lastPrinted>2026-02-14T01:31:00Z</cp:lastPrinted>
  <dcterms:created xsi:type="dcterms:W3CDTF">2026-02-12T22:49:00Z</dcterms:created>
  <dcterms:modified xsi:type="dcterms:W3CDTF">2026-02-14T01:31:00Z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0x010100359E78DBEE7ACC45BB400459989FAF92</vt:lpwstr>
  </property>
  <property fmtid="{D5CDD505-2E9C-101B-9397-08002B2CF9AE}" pid="3" name="MediaServiceImageTags">
    <vt:lpwstr/>
  </property>
</Properties>
</file>